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67" w:rsidRDefault="0087451B" w:rsidP="00D158A1">
      <w:pPr>
        <w:ind w:firstLineChars="400" w:firstLine="1767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2020年佛山科学技术学院</w:t>
      </w:r>
      <w:r w:rsidR="00290CCF">
        <w:rPr>
          <w:rFonts w:ascii="仿宋_GB2312" w:eastAsia="仿宋_GB2312"/>
          <w:b/>
          <w:bCs/>
          <w:sz w:val="44"/>
          <w:szCs w:val="44"/>
        </w:rPr>
        <w:t>6</w:t>
      </w:r>
      <w:r>
        <w:rPr>
          <w:rFonts w:ascii="仿宋_GB2312" w:eastAsia="仿宋_GB2312" w:hint="eastAsia"/>
          <w:b/>
          <w:bCs/>
          <w:sz w:val="44"/>
          <w:szCs w:val="44"/>
        </w:rPr>
        <w:t>月高建聘员招聘岗位需求表</w:t>
      </w:r>
    </w:p>
    <w:tbl>
      <w:tblPr>
        <w:tblStyle w:val="a3"/>
        <w:tblW w:w="15559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992"/>
        <w:gridCol w:w="4111"/>
        <w:gridCol w:w="3686"/>
        <w:gridCol w:w="3118"/>
      </w:tblGrid>
      <w:tr w:rsidR="00911045" w:rsidTr="00911045">
        <w:trPr>
          <w:trHeight w:val="1607"/>
        </w:trPr>
        <w:tc>
          <w:tcPr>
            <w:tcW w:w="817" w:type="dxa"/>
            <w:vAlign w:val="center"/>
          </w:tcPr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7" w:type="dxa"/>
            <w:vAlign w:val="center"/>
          </w:tcPr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  <w:lang w:val="en-AU"/>
              </w:rPr>
            </w:pPr>
          </w:p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  <w:lang w:val="en-AU"/>
              </w:rPr>
              <w:t>岗位名称</w:t>
            </w:r>
          </w:p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招聘</w:t>
            </w:r>
          </w:p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4111" w:type="dxa"/>
            <w:vAlign w:val="center"/>
          </w:tcPr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3686" w:type="dxa"/>
            <w:vAlign w:val="center"/>
          </w:tcPr>
          <w:p w:rsid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3118" w:type="dxa"/>
          </w:tcPr>
          <w:p w:rsidR="00911045" w:rsidRPr="00911045" w:rsidRDefault="009110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911045" w:rsidRDefault="00911045" w:rsidP="00911045">
            <w:pPr>
              <w:spacing w:line="360" w:lineRule="auto"/>
              <w:ind w:firstLineChars="300" w:firstLine="843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报名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方式</w:t>
            </w:r>
          </w:p>
        </w:tc>
      </w:tr>
      <w:tr w:rsidR="00911045" w:rsidTr="00911045">
        <w:tc>
          <w:tcPr>
            <w:tcW w:w="817" w:type="dxa"/>
            <w:vAlign w:val="center"/>
          </w:tcPr>
          <w:p w:rsidR="00911045" w:rsidRDefault="00911045" w:rsidP="00003508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911045" w:rsidRDefault="00911045" w:rsidP="0087451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11045" w:rsidRDefault="00911045" w:rsidP="0087451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11045" w:rsidRDefault="00911045" w:rsidP="0087451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11045" w:rsidRDefault="00911045" w:rsidP="0087451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11045" w:rsidRDefault="00911045" w:rsidP="0087451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GJ</w:t>
            </w:r>
            <w:r>
              <w:rPr>
                <w:rFonts w:ascii="宋体" w:eastAsia="宋体" w:hAnsi="宋体" w:cs="宋体"/>
                <w:bCs/>
                <w:szCs w:val="21"/>
              </w:rPr>
              <w:t>20200601</w:t>
            </w:r>
          </w:p>
          <w:p w:rsidR="00911045" w:rsidRDefault="00911045" w:rsidP="008745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  <w:p w:rsidR="00911045" w:rsidRDefault="00911045" w:rsidP="0087451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1045" w:rsidRDefault="00911045" w:rsidP="0087451B">
            <w:pPr>
              <w:widowControl/>
              <w:spacing w:before="75" w:after="75"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911045" w:rsidRDefault="00911045" w:rsidP="0087451B">
            <w:pPr>
              <w:widowControl/>
              <w:spacing w:before="75" w:after="75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行政</w:t>
            </w:r>
            <w:r>
              <w:rPr>
                <w:rFonts w:ascii="宋体" w:hAnsi="宋体" w:cs="宋体" w:hint="eastAsia"/>
                <w:szCs w:val="21"/>
              </w:rPr>
              <w:t>助理</w:t>
            </w:r>
          </w:p>
        </w:tc>
        <w:tc>
          <w:tcPr>
            <w:tcW w:w="992" w:type="dxa"/>
            <w:vAlign w:val="center"/>
          </w:tcPr>
          <w:p w:rsidR="00911045" w:rsidRDefault="00911045" w:rsidP="0087451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  <w:p w:rsidR="00911045" w:rsidRDefault="00911045" w:rsidP="0087451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11" w:type="dxa"/>
          </w:tcPr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1.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拥护中国共产党领导，思想作风正派，原则性强，有奉献精神和敬业精神；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2.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大学本科及以上学历，动科或环境类相关专业优先；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3.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年龄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30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周岁以下，身体健康；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4.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具有较好的沟通能力、团队合作精神、工作细致，热爱实验室工作，工作勤奋、积极主动、作风严谨；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5.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熟练使用电脑及常用的办公及画图软件，负责实验室的相关档案材料的归类与整理，负责实验室管理软件的管理及归档，完成领导交办的其他工作；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6.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热爱教育事业，有教育从业经验，熟悉教育系统，形象气质佳者优先考虑；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7.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根据工作需求，随时可较长出差外派及加班者优先。</w:t>
            </w:r>
          </w:p>
        </w:tc>
        <w:tc>
          <w:tcPr>
            <w:tcW w:w="3686" w:type="dxa"/>
            <w:vAlign w:val="center"/>
          </w:tcPr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1.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负责实验教学准备工作和实验室开放工作；做好实验室管理。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2.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负责实验室的安全管理工作；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3.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负责组织实施并实行监督管理，加强实验室的内外交流，确保实验室对外交流合作工作正常秩序进行。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4.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随时搜集实验室的科技信息，及时归类整理和上网发布；采取积极措施，加强实验室科研工作的对外宣传，促进科研项目推广；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5.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组织参与人员招聘管理，统计实验室用人招聘需求；负责员工的考勤、负责组织员工年终考核、协助研究生招生面试和奖学金评定细则；</w:t>
            </w: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6.</w:t>
            </w:r>
            <w:r w:rsidRPr="008565FF"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完成上级领导安排的其他工作和任务。</w:t>
            </w:r>
          </w:p>
        </w:tc>
        <w:tc>
          <w:tcPr>
            <w:tcW w:w="3118" w:type="dxa"/>
          </w:tcPr>
          <w:p w:rsidR="00911045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</w:p>
          <w:p w:rsidR="00911045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</w:p>
          <w:p w:rsidR="00911045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</w:p>
          <w:p w:rsidR="00911045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</w:p>
          <w:p w:rsidR="00911045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</w:p>
          <w:p w:rsidR="00390CFC" w:rsidRDefault="00390CFC" w:rsidP="008565FF">
            <w:pPr>
              <w:spacing w:line="360" w:lineRule="auto"/>
              <w:jc w:val="left"/>
              <w:rPr>
                <w:rFonts w:ascii="仿宋_GB2312" w:eastAsia="仿宋_GB2312" w:hAnsi="仿宋_GB2312" w:cs="仿宋_GB2312"/>
              </w:rPr>
            </w:pPr>
          </w:p>
          <w:p w:rsidR="00390CFC" w:rsidRDefault="00390CFC" w:rsidP="008565FF">
            <w:pPr>
              <w:spacing w:line="360" w:lineRule="auto"/>
              <w:jc w:val="left"/>
              <w:rPr>
                <w:rFonts w:ascii="仿宋_GB2312" w:eastAsia="仿宋_GB2312" w:hAnsi="仿宋_GB2312" w:cs="仿宋_GB2312"/>
              </w:rPr>
            </w:pPr>
          </w:p>
          <w:p w:rsidR="00911045" w:rsidRPr="008565FF" w:rsidRDefault="00911045" w:rsidP="008565F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网上报名：https://rczp.fosu.edu.cn</w:t>
            </w:r>
          </w:p>
        </w:tc>
      </w:tr>
      <w:tr w:rsidR="00911045" w:rsidTr="00911045">
        <w:tc>
          <w:tcPr>
            <w:tcW w:w="2235" w:type="dxa"/>
            <w:gridSpan w:val="2"/>
            <w:vAlign w:val="center"/>
          </w:tcPr>
          <w:p w:rsidR="00911045" w:rsidRDefault="00911045" w:rsidP="0087451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总计</w:t>
            </w:r>
          </w:p>
        </w:tc>
        <w:tc>
          <w:tcPr>
            <w:tcW w:w="1417" w:type="dxa"/>
            <w:vAlign w:val="center"/>
          </w:tcPr>
          <w:p w:rsidR="00911045" w:rsidRDefault="00911045" w:rsidP="0087451B">
            <w:pPr>
              <w:widowControl/>
              <w:spacing w:before="75" w:after="75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911045" w:rsidRPr="008565FF" w:rsidRDefault="00911045" w:rsidP="008565F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8"/>
              </w:rPr>
              <w:t>人</w:t>
            </w:r>
          </w:p>
        </w:tc>
        <w:tc>
          <w:tcPr>
            <w:tcW w:w="3118" w:type="dxa"/>
          </w:tcPr>
          <w:p w:rsidR="00911045" w:rsidRDefault="00911045" w:rsidP="008565F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8"/>
              </w:rPr>
            </w:pPr>
          </w:p>
        </w:tc>
      </w:tr>
    </w:tbl>
    <w:p w:rsidR="00C37667" w:rsidRDefault="00C37667">
      <w:pPr>
        <w:rPr>
          <w:rFonts w:ascii="仿宋_GB2312" w:eastAsia="仿宋_GB2312"/>
          <w:b/>
          <w:bCs/>
          <w:sz w:val="44"/>
          <w:szCs w:val="44"/>
        </w:rPr>
      </w:pPr>
    </w:p>
    <w:sectPr w:rsidR="00C37667" w:rsidSect="00911045">
      <w:pgSz w:w="16838" w:h="11906" w:orient="landscape"/>
      <w:pgMar w:top="340" w:right="295" w:bottom="340" w:left="2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4E" w:rsidRDefault="009C3D4E" w:rsidP="00290CCF">
      <w:r>
        <w:separator/>
      </w:r>
    </w:p>
  </w:endnote>
  <w:endnote w:type="continuationSeparator" w:id="0">
    <w:p w:rsidR="009C3D4E" w:rsidRDefault="009C3D4E" w:rsidP="0029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4E" w:rsidRDefault="009C3D4E" w:rsidP="00290CCF">
      <w:r>
        <w:separator/>
      </w:r>
    </w:p>
  </w:footnote>
  <w:footnote w:type="continuationSeparator" w:id="0">
    <w:p w:rsidR="009C3D4E" w:rsidRDefault="009C3D4E" w:rsidP="0029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7736"/>
    <w:rsid w:val="6D187736"/>
    <w:rsid w:val="9EBE2892"/>
    <w:rsid w:val="00003508"/>
    <w:rsid w:val="00290CCF"/>
    <w:rsid w:val="00390CFC"/>
    <w:rsid w:val="006065CE"/>
    <w:rsid w:val="008565FF"/>
    <w:rsid w:val="0087451B"/>
    <w:rsid w:val="00911045"/>
    <w:rsid w:val="009C3D4E"/>
    <w:rsid w:val="00C37667"/>
    <w:rsid w:val="00C57D7F"/>
    <w:rsid w:val="00D158A1"/>
    <w:rsid w:val="00E62E7A"/>
    <w:rsid w:val="00F913F3"/>
    <w:rsid w:val="160416E8"/>
    <w:rsid w:val="53436922"/>
    <w:rsid w:val="65403E6D"/>
    <w:rsid w:val="6D187736"/>
    <w:rsid w:val="7F6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CBF407-D7F3-4544-AAC8-3E9BB108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0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0C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90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0C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嘎嘣脆儿</dc:creator>
  <cp:lastModifiedBy>1</cp:lastModifiedBy>
  <cp:revision>11</cp:revision>
  <dcterms:created xsi:type="dcterms:W3CDTF">2020-04-24T16:11:00Z</dcterms:created>
  <dcterms:modified xsi:type="dcterms:W3CDTF">2020-06-02T01:32:00Z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