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97" w:rsidRDefault="002B4F2E">
      <w:pPr>
        <w:ind w:firstLineChars="400" w:firstLine="1767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2020年佛山科学技术学院6月高建聘员招聘岗位需求表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765"/>
        <w:gridCol w:w="1417"/>
        <w:gridCol w:w="1009"/>
        <w:gridCol w:w="1009"/>
        <w:gridCol w:w="861"/>
        <w:gridCol w:w="2904"/>
        <w:gridCol w:w="3103"/>
        <w:gridCol w:w="3100"/>
      </w:tblGrid>
      <w:tr w:rsidR="00820B97" w:rsidTr="00E8565B">
        <w:trPr>
          <w:trHeight w:val="1607"/>
        </w:trPr>
        <w:tc>
          <w:tcPr>
            <w:tcW w:w="270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0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356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招聘学院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部门</w:t>
            </w:r>
          </w:p>
        </w:tc>
        <w:tc>
          <w:tcPr>
            <w:tcW w:w="356" w:type="pct"/>
            <w:vAlign w:val="center"/>
          </w:tcPr>
          <w:p w:rsidR="00820B97" w:rsidRDefault="00820B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:lang w:val="en-AU"/>
              </w:rPr>
            </w:pPr>
          </w:p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  <w:lang w:val="en-AU"/>
              </w:rPr>
              <w:t>岗位名称</w:t>
            </w:r>
          </w:p>
          <w:p w:rsidR="00820B97" w:rsidRDefault="00820B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招聘</w:t>
            </w:r>
          </w:p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1025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095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岗位描述</w:t>
            </w:r>
          </w:p>
        </w:tc>
        <w:tc>
          <w:tcPr>
            <w:tcW w:w="1095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报名方式</w:t>
            </w:r>
          </w:p>
        </w:tc>
      </w:tr>
      <w:tr w:rsidR="00820B97" w:rsidTr="00E8565B">
        <w:tc>
          <w:tcPr>
            <w:tcW w:w="270" w:type="pct"/>
          </w:tcPr>
          <w:p w:rsidR="00820B97" w:rsidRDefault="00820B9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820B9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500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GJ20200602</w:t>
            </w:r>
          </w:p>
        </w:tc>
        <w:tc>
          <w:tcPr>
            <w:tcW w:w="356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招生与就业指导中心、创业学院</w:t>
            </w:r>
          </w:p>
        </w:tc>
        <w:tc>
          <w:tcPr>
            <w:tcW w:w="356" w:type="pct"/>
            <w:vAlign w:val="center"/>
          </w:tcPr>
          <w:p w:rsidR="00820B97" w:rsidRDefault="002B4F2E">
            <w:pPr>
              <w:widowControl/>
              <w:spacing w:before="75" w:after="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行政助理</w:t>
            </w:r>
          </w:p>
        </w:tc>
        <w:tc>
          <w:tcPr>
            <w:tcW w:w="304" w:type="pct"/>
          </w:tcPr>
          <w:p w:rsidR="00820B97" w:rsidRDefault="00820B9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820B9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820B9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820B9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820B9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820B9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820B9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2B4F2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1025" w:type="pct"/>
            <w:vAlign w:val="center"/>
          </w:tcPr>
          <w:p w:rsidR="00820B97" w:rsidRDefault="002B4F2E">
            <w:pPr>
              <w:widowControl/>
              <w:numPr>
                <w:ilvl w:val="0"/>
                <w:numId w:val="1"/>
              </w:numPr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本科以上学历（含本科），硕士研究生优先；</w:t>
            </w:r>
          </w:p>
          <w:p w:rsidR="00820B97" w:rsidRDefault="002B4F2E">
            <w:pPr>
              <w:widowControl/>
              <w:numPr>
                <w:ilvl w:val="0"/>
                <w:numId w:val="1"/>
              </w:numPr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熟练WORD、EXCEL等办公软件，具备较强的写作能力和文案宣传策划能力；</w:t>
            </w:r>
          </w:p>
          <w:p w:rsidR="00820B97" w:rsidRDefault="002B4F2E">
            <w:pPr>
              <w:widowControl/>
              <w:numPr>
                <w:ilvl w:val="0"/>
                <w:numId w:val="1"/>
              </w:numPr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具有良好的计算机水平，英语4级及以上，能用粤语、普通话交流；</w:t>
            </w:r>
          </w:p>
          <w:p w:rsidR="00820B97" w:rsidRDefault="002B4F2E">
            <w:pPr>
              <w:widowControl/>
              <w:numPr>
                <w:ilvl w:val="0"/>
                <w:numId w:val="1"/>
              </w:numPr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适应暑假加班工作；</w:t>
            </w:r>
          </w:p>
          <w:p w:rsidR="00820B97" w:rsidRDefault="002B4F2E">
            <w:pPr>
              <w:widowControl/>
              <w:numPr>
                <w:ilvl w:val="0"/>
                <w:numId w:val="1"/>
              </w:numPr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走访各地招生工作站且具备一定的洽谈和宣传能力；</w:t>
            </w:r>
          </w:p>
          <w:p w:rsidR="00820B97" w:rsidRDefault="002B4F2E">
            <w:pPr>
              <w:widowControl/>
              <w:numPr>
                <w:ilvl w:val="0"/>
                <w:numId w:val="1"/>
              </w:numPr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爱岗敬业，乐于奉献，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服务意识强，协作精神好；</w:t>
            </w:r>
          </w:p>
          <w:p w:rsidR="00820B97" w:rsidRDefault="002B4F2E">
            <w:pPr>
              <w:widowControl/>
              <w:numPr>
                <w:ilvl w:val="0"/>
                <w:numId w:val="1"/>
              </w:numPr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上班地点在仙溪校区。</w:t>
            </w:r>
          </w:p>
        </w:tc>
        <w:tc>
          <w:tcPr>
            <w:tcW w:w="1095" w:type="pct"/>
            <w:vAlign w:val="center"/>
          </w:tcPr>
          <w:p w:rsidR="00820B97" w:rsidRDefault="002B4F2E">
            <w:pPr>
              <w:widowControl/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1、做好粤港澳台等地区招生工作站和优质生源基地的管理工作；</w:t>
            </w:r>
          </w:p>
          <w:p w:rsidR="00820B97" w:rsidRDefault="002B4F2E">
            <w:pPr>
              <w:widowControl/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2、开展招生计划的制订和招生宣传工作；</w:t>
            </w:r>
          </w:p>
          <w:p w:rsidR="00820B97" w:rsidRDefault="002B4F2E">
            <w:pPr>
              <w:widowControl/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3、熟悉系统开发，掌握系统安全防范及新媒体运营管理经验；</w:t>
            </w:r>
          </w:p>
          <w:p w:rsidR="00820B97" w:rsidRDefault="002B4F2E">
            <w:pPr>
              <w:widowControl/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4、做好每年“专插本”“高职+本科”协同项目的招生报名、考试组织、录取等工作；</w:t>
            </w:r>
          </w:p>
          <w:p w:rsidR="00820B97" w:rsidRDefault="002B4F2E">
            <w:pPr>
              <w:widowControl/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5、做好接待、解答招生中的咨询、考生及家长的来信来访工作；</w:t>
            </w:r>
          </w:p>
          <w:p w:rsidR="00820B97" w:rsidRDefault="002B4F2E">
            <w:pPr>
              <w:widowControl/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6、协助学院做好新生入校报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到工作，参与对录取新生的复查，协同有关部门处理好新生入学后的有关遗留问题；</w:t>
            </w:r>
          </w:p>
          <w:p w:rsidR="00820B97" w:rsidRDefault="002B4F2E">
            <w:pPr>
              <w:widowControl/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7、完成处领导交办的其他工作。</w:t>
            </w:r>
          </w:p>
        </w:tc>
        <w:tc>
          <w:tcPr>
            <w:tcW w:w="1095" w:type="pct"/>
            <w:vAlign w:val="center"/>
          </w:tcPr>
          <w:p w:rsidR="00820B97" w:rsidRDefault="002B4F2E">
            <w:pPr>
              <w:widowControl/>
              <w:spacing w:before="75" w:after="7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网上报名：https://rczp.fosu.edu.cn</w:t>
            </w:r>
          </w:p>
        </w:tc>
      </w:tr>
      <w:tr w:rsidR="00820B97" w:rsidTr="00E8565B">
        <w:tc>
          <w:tcPr>
            <w:tcW w:w="270" w:type="pct"/>
          </w:tcPr>
          <w:p w:rsidR="00820B97" w:rsidRDefault="00820B9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820B9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2B4F2E" w:rsidP="00971561">
            <w:pPr>
              <w:spacing w:line="360" w:lineRule="auto"/>
              <w:ind w:firstLineChars="100" w:firstLine="24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</w:t>
            </w:r>
          </w:p>
        </w:tc>
        <w:tc>
          <w:tcPr>
            <w:tcW w:w="500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GJ20200603</w:t>
            </w:r>
          </w:p>
        </w:tc>
        <w:tc>
          <w:tcPr>
            <w:tcW w:w="356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广东省氢能技术重点实验室</w:t>
            </w:r>
          </w:p>
        </w:tc>
        <w:tc>
          <w:tcPr>
            <w:tcW w:w="356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科研助理（兼实验室管理员）</w:t>
            </w:r>
          </w:p>
        </w:tc>
        <w:tc>
          <w:tcPr>
            <w:tcW w:w="304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025" w:type="pct"/>
            <w:vAlign w:val="center"/>
          </w:tcPr>
          <w:p w:rsidR="00820B97" w:rsidRDefault="002B4F2E">
            <w:pPr>
              <w:widowControl/>
              <w:ind w:left="266" w:hangingChars="111" w:hanging="266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 拥护中国共产党领导，思想作风正派，原则性强，有奉献精神和敬业精神；</w:t>
            </w:r>
          </w:p>
          <w:p w:rsidR="00820B97" w:rsidRDefault="002B4F2E">
            <w:pPr>
              <w:widowControl/>
              <w:ind w:left="290" w:hangingChars="121" w:hanging="2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 具有化学、材料学等相关专业背景本科以上学历，硕士学历优先；</w:t>
            </w:r>
          </w:p>
          <w:p w:rsidR="00820B97" w:rsidRDefault="002B4F2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 年龄35周岁以下，身体健康；</w:t>
            </w:r>
          </w:p>
          <w:p w:rsidR="00820B97" w:rsidRDefault="002B4F2E">
            <w:pPr>
              <w:widowControl/>
              <w:ind w:left="307" w:hangingChars="128" w:hanging="307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4. 有良好的组织协调和交流沟通能力，有责任心和团队合作精神，在高校机关有工作经验者优先；</w:t>
            </w:r>
          </w:p>
          <w:p w:rsidR="00820B97" w:rsidRDefault="002B4F2E">
            <w:pPr>
              <w:widowControl/>
              <w:ind w:leftChars="1" w:left="324" w:hangingChars="134" w:hanging="32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5. 熟悉基本的化学制备以及材料测试表征技术，有氢能和燃料电池相关研究经验的优先；</w:t>
            </w:r>
          </w:p>
          <w:p w:rsidR="00820B97" w:rsidRDefault="002B4F2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6. 熟练使用办公软件和数据处理软件；</w:t>
            </w:r>
          </w:p>
          <w:p w:rsidR="00820B97" w:rsidRDefault="002B4F2E">
            <w:pPr>
              <w:widowControl/>
              <w:ind w:left="326" w:hangingChars="136" w:hanging="32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7. 具有较好的文字功底，能够承担实验室建设工作方案和项目申报书的撰写和整理工作。</w:t>
            </w:r>
          </w:p>
        </w:tc>
        <w:tc>
          <w:tcPr>
            <w:tcW w:w="1095" w:type="pct"/>
            <w:vAlign w:val="center"/>
          </w:tcPr>
          <w:p w:rsidR="00820B97" w:rsidRDefault="002B4F2E">
            <w:pPr>
              <w:widowControl/>
              <w:ind w:leftChars="2" w:left="357" w:hangingChars="147" w:hanging="353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1. 负责实验室日常管理工作；</w:t>
            </w:r>
          </w:p>
          <w:p w:rsidR="00820B97" w:rsidRDefault="002B4F2E">
            <w:pPr>
              <w:widowControl/>
              <w:ind w:leftChars="2" w:left="357" w:hangingChars="147" w:hanging="353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 负责科研实验的准备工作，协助实验室人员完成实验前各实验室仪器、药品的配备工作；</w:t>
            </w:r>
          </w:p>
          <w:p w:rsidR="00820B97" w:rsidRDefault="002B4F2E">
            <w:pPr>
              <w:widowControl/>
              <w:ind w:left="358" w:hangingChars="149" w:hanging="358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 负责指导研究生的实验仪器操作培训；</w:t>
            </w:r>
          </w:p>
          <w:p w:rsidR="00820B97" w:rsidRDefault="002B4F2E">
            <w:pPr>
              <w:widowControl/>
              <w:ind w:left="372" w:hangingChars="155" w:hanging="37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4. 负责大型仪器的使用与维护；</w:t>
            </w:r>
          </w:p>
          <w:p w:rsidR="00820B97" w:rsidRDefault="002B4F2E">
            <w:pPr>
              <w:widowControl/>
              <w:ind w:left="372" w:hangingChars="155" w:hanging="37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5. 协助实验室安全责任人管理实验室安全；</w:t>
            </w:r>
          </w:p>
          <w:p w:rsidR="00820B97" w:rsidRDefault="002B4F2E">
            <w:pPr>
              <w:widowControl/>
              <w:spacing w:before="75" w:after="75"/>
              <w:ind w:leftChars="1" w:left="357" w:hangingChars="148" w:hanging="35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6、服从安排，做好领导交办的其他工作。</w:t>
            </w:r>
          </w:p>
        </w:tc>
        <w:tc>
          <w:tcPr>
            <w:tcW w:w="1095" w:type="pct"/>
            <w:vAlign w:val="center"/>
          </w:tcPr>
          <w:p w:rsidR="00820B97" w:rsidRDefault="002B4F2E">
            <w:pPr>
              <w:widowControl/>
              <w:spacing w:before="75" w:after="75"/>
              <w:ind w:leftChars="1" w:left="313" w:hangingChars="148" w:hanging="311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网上报名：https://rczp.fosu.edu.cn</w:t>
            </w:r>
          </w:p>
        </w:tc>
      </w:tr>
      <w:tr w:rsidR="00820B97" w:rsidTr="00E8565B">
        <w:tc>
          <w:tcPr>
            <w:tcW w:w="270" w:type="pct"/>
          </w:tcPr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71561" w:rsidRDefault="009715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</w:t>
            </w:r>
          </w:p>
        </w:tc>
        <w:tc>
          <w:tcPr>
            <w:tcW w:w="500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GJ20200604</w:t>
            </w:r>
          </w:p>
        </w:tc>
        <w:tc>
          <w:tcPr>
            <w:tcW w:w="356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广东省氢能技术重点实验室</w:t>
            </w:r>
          </w:p>
        </w:tc>
        <w:tc>
          <w:tcPr>
            <w:tcW w:w="356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科研助理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nb-NO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财务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管理员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nb-NO"/>
              </w:rPr>
              <w:t>)</w:t>
            </w:r>
          </w:p>
        </w:tc>
        <w:tc>
          <w:tcPr>
            <w:tcW w:w="304" w:type="pct"/>
            <w:vAlign w:val="center"/>
          </w:tcPr>
          <w:p w:rsidR="00820B97" w:rsidRDefault="002B4F2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025" w:type="pct"/>
            <w:vAlign w:val="center"/>
          </w:tcPr>
          <w:p w:rsidR="00820B97" w:rsidRDefault="002B4F2E">
            <w:pPr>
              <w:widowControl/>
              <w:ind w:left="386" w:hangingChars="161" w:hanging="386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 拥护中国共产党领导，思想作风正派，原则性强，有奉献精神和敬业精神；</w:t>
            </w:r>
          </w:p>
          <w:p w:rsidR="00820B97" w:rsidRDefault="002B4F2E">
            <w:pPr>
              <w:widowControl/>
              <w:ind w:leftChars="-22" w:left="297" w:hangingChars="143" w:hanging="343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 具有财经类、材料、化学、能源等专业大学本科以上学历，硕士学历优先；</w:t>
            </w:r>
          </w:p>
          <w:p w:rsidR="00820B97" w:rsidRDefault="002B4F2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 年龄35周岁以下，身体健康；</w:t>
            </w:r>
          </w:p>
          <w:p w:rsidR="00820B97" w:rsidRDefault="002B4F2E">
            <w:pPr>
              <w:widowControl/>
              <w:ind w:left="403" w:hangingChars="168" w:hanging="403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4. 有责任心和团队合作精神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nb-NO"/>
              </w:rPr>
              <w:t xml:space="preserve">,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能够完成学院交给的其他任务。</w:t>
            </w:r>
          </w:p>
        </w:tc>
        <w:tc>
          <w:tcPr>
            <w:tcW w:w="1095" w:type="pct"/>
            <w:vAlign w:val="center"/>
          </w:tcPr>
          <w:p w:rsidR="00820B97" w:rsidRDefault="002B4F2E">
            <w:pPr>
              <w:widowControl/>
              <w:ind w:left="358" w:hangingChars="149" w:hanging="358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 负责新仪器、试剂、耗材的购买和入库的工作；</w:t>
            </w:r>
          </w:p>
          <w:p w:rsidR="00820B97" w:rsidRDefault="002B4F2E">
            <w:pPr>
              <w:widowControl/>
              <w:ind w:left="358" w:hangingChars="149" w:hanging="358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 负责对新进实验人员（包括研究生）进行实验室安全培训；</w:t>
            </w:r>
          </w:p>
          <w:p w:rsidR="00820B97" w:rsidRDefault="002B4F2E">
            <w:pPr>
              <w:widowControl/>
              <w:ind w:left="358" w:hangingChars="149" w:hanging="358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 实验室资料的整理与归档；</w:t>
            </w:r>
          </w:p>
          <w:p w:rsidR="00820B97" w:rsidRDefault="002B4F2E">
            <w:pPr>
              <w:widowControl/>
              <w:ind w:left="358" w:hangingChars="149" w:hanging="358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4. 实验室工作环境和办公设备的维护；</w:t>
            </w:r>
          </w:p>
          <w:p w:rsidR="00820B97" w:rsidRDefault="002B4F2E">
            <w:pPr>
              <w:widowControl/>
              <w:ind w:left="293" w:hangingChars="122" w:hanging="293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5. 服从安排，做好领导交办的其他工作；</w:t>
            </w:r>
          </w:p>
        </w:tc>
        <w:tc>
          <w:tcPr>
            <w:tcW w:w="1095" w:type="pct"/>
            <w:vAlign w:val="center"/>
          </w:tcPr>
          <w:p w:rsidR="00820B97" w:rsidRDefault="002B4F2E">
            <w:pPr>
              <w:widowControl/>
              <w:ind w:left="256" w:hangingChars="122" w:hanging="256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网上报名：https://rczp.fosu.edu.cn</w:t>
            </w:r>
          </w:p>
        </w:tc>
      </w:tr>
      <w:tr w:rsidR="00E8565B" w:rsidTr="00E8565B">
        <w:tc>
          <w:tcPr>
            <w:tcW w:w="1481" w:type="pct"/>
            <w:gridSpan w:val="4"/>
          </w:tcPr>
          <w:p w:rsidR="00E8565B" w:rsidRDefault="00E8565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</w:t>
            </w:r>
          </w:p>
        </w:tc>
        <w:tc>
          <w:tcPr>
            <w:tcW w:w="304" w:type="pct"/>
            <w:vAlign w:val="center"/>
          </w:tcPr>
          <w:p w:rsidR="00E8565B" w:rsidRDefault="00E8565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025" w:type="pct"/>
            <w:vAlign w:val="center"/>
          </w:tcPr>
          <w:p w:rsidR="00E8565B" w:rsidRDefault="00E8565B">
            <w:pPr>
              <w:widowControl/>
              <w:ind w:left="386" w:hangingChars="161" w:hanging="386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95" w:type="pct"/>
            <w:vAlign w:val="center"/>
          </w:tcPr>
          <w:p w:rsidR="00E8565B" w:rsidRDefault="00E8565B">
            <w:pPr>
              <w:widowControl/>
              <w:ind w:left="358" w:hangingChars="149" w:hanging="358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95" w:type="pct"/>
            <w:vAlign w:val="center"/>
          </w:tcPr>
          <w:p w:rsidR="00E8565B" w:rsidRDefault="00E8565B">
            <w:pPr>
              <w:widowControl/>
              <w:ind w:left="256" w:hangingChars="122" w:hanging="256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820B97" w:rsidRDefault="00820B97">
      <w:pPr>
        <w:rPr>
          <w:rFonts w:ascii="仿宋_GB2312" w:eastAsia="仿宋_GB2312" w:hAnsi="仿宋_GB2312" w:cs="仿宋_GB2312"/>
          <w:b/>
          <w:bCs/>
          <w:sz w:val="24"/>
        </w:rPr>
      </w:pPr>
      <w:bookmarkStart w:id="0" w:name="_GoBack"/>
      <w:bookmarkEnd w:id="0"/>
    </w:p>
    <w:sectPr w:rsidR="00820B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A4E" w:rsidRDefault="00692A4E" w:rsidP="00971561">
      <w:r>
        <w:separator/>
      </w:r>
    </w:p>
  </w:endnote>
  <w:endnote w:type="continuationSeparator" w:id="0">
    <w:p w:rsidR="00692A4E" w:rsidRDefault="00692A4E" w:rsidP="0097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A4E" w:rsidRDefault="00692A4E" w:rsidP="00971561">
      <w:r>
        <w:separator/>
      </w:r>
    </w:p>
  </w:footnote>
  <w:footnote w:type="continuationSeparator" w:id="0">
    <w:p w:rsidR="00692A4E" w:rsidRDefault="00692A4E" w:rsidP="0097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263985"/>
    <w:multiLevelType w:val="singleLevel"/>
    <w:tmpl w:val="B42639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87736"/>
    <w:rsid w:val="000F674D"/>
    <w:rsid w:val="002B4F2E"/>
    <w:rsid w:val="002D4885"/>
    <w:rsid w:val="00692A4E"/>
    <w:rsid w:val="007D3EFD"/>
    <w:rsid w:val="00820B97"/>
    <w:rsid w:val="008E7A80"/>
    <w:rsid w:val="00971561"/>
    <w:rsid w:val="00E8565B"/>
    <w:rsid w:val="14853A3C"/>
    <w:rsid w:val="341D16FB"/>
    <w:rsid w:val="6D1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4BA02D-9C5F-40C2-A98A-4FAFFACC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7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15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7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15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嘎嘣脆儿</dc:creator>
  <cp:lastModifiedBy>1</cp:lastModifiedBy>
  <cp:revision>6</cp:revision>
  <dcterms:created xsi:type="dcterms:W3CDTF">2020-04-24T08:11:00Z</dcterms:created>
  <dcterms:modified xsi:type="dcterms:W3CDTF">2020-06-29T09:13:00Z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