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Times New Roman" w:hAnsi="Times New Roman" w:cs="Times New Roman" w:eastAsiaTheme="majorEastAsia"/>
          <w:b/>
          <w:bCs/>
          <w:kern w:val="36"/>
          <w:sz w:val="32"/>
          <w:szCs w:val="32"/>
        </w:rPr>
      </w:pPr>
      <w:bookmarkStart w:id="0" w:name="OLE_LINK1"/>
      <w:bookmarkStart w:id="1" w:name="OLE_LINK2"/>
      <w:r>
        <w:rPr>
          <w:rFonts w:hint="eastAsia" w:ascii="Times New Roman" w:cs="Times New Roman" w:hAnsiTheme="majorEastAsia" w:eastAsiaTheme="majorEastAsia"/>
          <w:b/>
          <w:bCs/>
          <w:kern w:val="36"/>
          <w:sz w:val="32"/>
          <w:szCs w:val="32"/>
          <w:lang w:eastAsia="zh-CN"/>
        </w:rPr>
        <w:t>高建聘员</w:t>
      </w:r>
      <w:r>
        <w:rPr>
          <w:rFonts w:hint="eastAsia" w:ascii="Times New Roman" w:cs="Times New Roman" w:hAnsiTheme="majorEastAsia" w:eastAsiaTheme="majorEastAsia"/>
          <w:b/>
          <w:bCs/>
          <w:kern w:val="36"/>
          <w:sz w:val="32"/>
          <w:szCs w:val="32"/>
        </w:rPr>
        <w:t>岗位需求表</w:t>
      </w:r>
      <w:bookmarkStart w:id="3" w:name="_GoBack"/>
      <w:bookmarkEnd w:id="3"/>
    </w:p>
    <w:tbl>
      <w:tblPr>
        <w:tblStyle w:val="8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492"/>
        <w:gridCol w:w="992"/>
        <w:gridCol w:w="3377"/>
        <w:gridCol w:w="4278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</w:rPr>
            </w:pPr>
            <w:bookmarkStart w:id="2" w:name="_Hlk468452317"/>
            <w:r>
              <w:rPr>
                <w:rFonts w:ascii="仿宋" w:hAnsi="仿宋" w:eastAsia="仿宋" w:cs="Times New Roman"/>
                <w:b/>
                <w:kern w:val="0"/>
              </w:rPr>
              <w:t>序号</w:t>
            </w:r>
          </w:p>
        </w:tc>
        <w:tc>
          <w:tcPr>
            <w:tcW w:w="1492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+岗位代码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</w:rPr>
            </w:pPr>
            <w:r>
              <w:rPr>
                <w:rFonts w:ascii="仿宋" w:hAnsi="仿宋" w:eastAsia="仿宋" w:cs="Times New Roman"/>
                <w:b/>
                <w:kern w:val="0"/>
              </w:rPr>
              <w:t>招聘人数</w:t>
            </w:r>
          </w:p>
        </w:tc>
        <w:tc>
          <w:tcPr>
            <w:tcW w:w="33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</w:rPr>
            </w:pPr>
            <w:r>
              <w:rPr>
                <w:rFonts w:ascii="仿宋" w:hAnsi="仿宋" w:eastAsia="仿宋" w:cs="Times New Roman"/>
                <w:b/>
                <w:kern w:val="0"/>
              </w:rPr>
              <w:t>岗位要求</w:t>
            </w:r>
          </w:p>
        </w:tc>
        <w:tc>
          <w:tcPr>
            <w:tcW w:w="42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</w:rPr>
            </w:pPr>
            <w:r>
              <w:rPr>
                <w:rFonts w:ascii="仿宋" w:hAnsi="仿宋" w:eastAsia="仿宋" w:cs="Times New Roman"/>
                <w:b/>
                <w:kern w:val="0"/>
              </w:rPr>
              <w:t>岗位描述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60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="360" w:lineRule="auto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行政助理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GJ20190601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1.身体健康，热爱高等教育事业，具有高度责任心、团队合作精神和良好的职业道德；2.具有全日制本科及以上学历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3.具备较强的沟通协调能力、计算机应用能力；4.具有行政管理或教学管理经验者优先。</w:t>
            </w:r>
          </w:p>
        </w:tc>
        <w:tc>
          <w:tcPr>
            <w:tcW w:w="4278" w:type="dxa"/>
          </w:tcPr>
          <w:p>
            <w:pPr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协助科长做好教务处的学籍、学务管理工作，包括成绩审核、学籍异动处理、班级编排、通知的上传下达等；2.负责军转干部培训班的日常教学管理工作，做好与学员、二级学院和职能部门的联系沟通工作；3.领导交办的其他工作。</w:t>
            </w:r>
          </w:p>
        </w:tc>
        <w:tc>
          <w:tcPr>
            <w:tcW w:w="340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务必同时发送至：</w:t>
            </w:r>
          </w:p>
          <w:p>
            <w:pPr>
              <w:spacing w:line="480" w:lineRule="exact"/>
              <w:rPr>
                <w:rStyle w:val="13"/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"mailto:huahaiwy@126.com"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eastAsia="仿宋"/>
                <w:bCs/>
                <w:sz w:val="32"/>
                <w:szCs w:val="32"/>
                <w:u w:val="none"/>
              </w:rPr>
              <w:t>huahaiwy@126.com</w:t>
            </w:r>
            <w:r>
              <w:rPr>
                <w:rStyle w:val="13"/>
                <w:rFonts w:ascii="Times New Roman" w:hAnsi="Times New Roman" w:eastAsia="仿宋"/>
                <w:bCs/>
                <w:sz w:val="32"/>
                <w:szCs w:val="32"/>
                <w:u w:val="none"/>
              </w:rPr>
              <w:fldChar w:fldCharType="end"/>
            </w: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fldChar w:fldCharType="begin"/>
            </w:r>
            <w:r>
              <w:instrText xml:space="preserve"> HYPERLINK "mailto:444267224@qq.com"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en-AU"/>
              </w:rPr>
              <w:t>444267224@qq.com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en-AU"/>
              </w:rPr>
              <w:fldChar w:fldCharType="end"/>
            </w:r>
          </w:p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"mailto:1025152300@qq.com"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1025152300@qq.com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end"/>
            </w:r>
          </w:p>
        </w:tc>
      </w:tr>
      <w:bookmarkEnd w:id="0"/>
      <w:bookmarkEnd w:id="1"/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360" w:lineRule="auto"/>
              <w:ind w:right="2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49" w:type="dxa"/>
            <w:gridSpan w:val="4"/>
          </w:tcPr>
          <w:p>
            <w:pPr>
              <w:spacing w:line="360" w:lineRule="auto"/>
              <w:ind w:right="28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1人</w:t>
            </w:r>
          </w:p>
        </w:tc>
      </w:tr>
    </w:tbl>
    <w:p>
      <w:pPr>
        <w:spacing w:line="360" w:lineRule="auto"/>
        <w:ind w:right="280" w:firstLine="560"/>
        <w:jc w:val="righ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u w:val="singl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3lzaQvQEAAGU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A73"/>
    <w:rsid w:val="00027920"/>
    <w:rsid w:val="000563E3"/>
    <w:rsid w:val="00082B9A"/>
    <w:rsid w:val="00093C2D"/>
    <w:rsid w:val="000A6C88"/>
    <w:rsid w:val="000C3245"/>
    <w:rsid w:val="000D2416"/>
    <w:rsid w:val="000F1D26"/>
    <w:rsid w:val="00101A6A"/>
    <w:rsid w:val="001168F8"/>
    <w:rsid w:val="00136637"/>
    <w:rsid w:val="00166DFA"/>
    <w:rsid w:val="00172A27"/>
    <w:rsid w:val="00186CA8"/>
    <w:rsid w:val="00191921"/>
    <w:rsid w:val="001969FC"/>
    <w:rsid w:val="001A043B"/>
    <w:rsid w:val="001A465F"/>
    <w:rsid w:val="001B4C31"/>
    <w:rsid w:val="001C1B77"/>
    <w:rsid w:val="001D2EDE"/>
    <w:rsid w:val="00223439"/>
    <w:rsid w:val="00225C76"/>
    <w:rsid w:val="00237606"/>
    <w:rsid w:val="002534B6"/>
    <w:rsid w:val="00260C00"/>
    <w:rsid w:val="00272F6B"/>
    <w:rsid w:val="00275B39"/>
    <w:rsid w:val="002D1257"/>
    <w:rsid w:val="002E5F05"/>
    <w:rsid w:val="00361F30"/>
    <w:rsid w:val="003917D4"/>
    <w:rsid w:val="003A7FA5"/>
    <w:rsid w:val="003B6DB0"/>
    <w:rsid w:val="003D03EA"/>
    <w:rsid w:val="003D147F"/>
    <w:rsid w:val="003D381D"/>
    <w:rsid w:val="003D6E1D"/>
    <w:rsid w:val="003F26BE"/>
    <w:rsid w:val="00407FEC"/>
    <w:rsid w:val="00414CE6"/>
    <w:rsid w:val="004153B9"/>
    <w:rsid w:val="00417840"/>
    <w:rsid w:val="004231C4"/>
    <w:rsid w:val="00443C90"/>
    <w:rsid w:val="004554B3"/>
    <w:rsid w:val="00482341"/>
    <w:rsid w:val="00486955"/>
    <w:rsid w:val="004B2833"/>
    <w:rsid w:val="004C3562"/>
    <w:rsid w:val="004E1E2E"/>
    <w:rsid w:val="004F5FF2"/>
    <w:rsid w:val="004F6CCE"/>
    <w:rsid w:val="005076A8"/>
    <w:rsid w:val="00542949"/>
    <w:rsid w:val="005442AA"/>
    <w:rsid w:val="00574526"/>
    <w:rsid w:val="005D21EE"/>
    <w:rsid w:val="005E7C7F"/>
    <w:rsid w:val="0065322C"/>
    <w:rsid w:val="006607B6"/>
    <w:rsid w:val="006664FE"/>
    <w:rsid w:val="00693CB9"/>
    <w:rsid w:val="00694B75"/>
    <w:rsid w:val="006A3609"/>
    <w:rsid w:val="006B369F"/>
    <w:rsid w:val="006C17B9"/>
    <w:rsid w:val="006D22FD"/>
    <w:rsid w:val="006E22A4"/>
    <w:rsid w:val="006F41C7"/>
    <w:rsid w:val="006F74F4"/>
    <w:rsid w:val="00713E7C"/>
    <w:rsid w:val="00723A4C"/>
    <w:rsid w:val="0073236C"/>
    <w:rsid w:val="00753150"/>
    <w:rsid w:val="00772F3A"/>
    <w:rsid w:val="00781875"/>
    <w:rsid w:val="007A5A67"/>
    <w:rsid w:val="008229D4"/>
    <w:rsid w:val="00834080"/>
    <w:rsid w:val="008421B6"/>
    <w:rsid w:val="00850D36"/>
    <w:rsid w:val="008604D1"/>
    <w:rsid w:val="0086611D"/>
    <w:rsid w:val="008777F6"/>
    <w:rsid w:val="00893DF8"/>
    <w:rsid w:val="008C26D0"/>
    <w:rsid w:val="008E491B"/>
    <w:rsid w:val="0090615D"/>
    <w:rsid w:val="00914444"/>
    <w:rsid w:val="00915D04"/>
    <w:rsid w:val="00941A85"/>
    <w:rsid w:val="00995DC1"/>
    <w:rsid w:val="009D45D1"/>
    <w:rsid w:val="009D4FEF"/>
    <w:rsid w:val="009D5C33"/>
    <w:rsid w:val="009E5974"/>
    <w:rsid w:val="00A16C56"/>
    <w:rsid w:val="00A23716"/>
    <w:rsid w:val="00A33771"/>
    <w:rsid w:val="00A64BB3"/>
    <w:rsid w:val="00A73637"/>
    <w:rsid w:val="00A77154"/>
    <w:rsid w:val="00AB3AB0"/>
    <w:rsid w:val="00AB592E"/>
    <w:rsid w:val="00B03182"/>
    <w:rsid w:val="00B37113"/>
    <w:rsid w:val="00B37C0C"/>
    <w:rsid w:val="00B42B01"/>
    <w:rsid w:val="00B4325B"/>
    <w:rsid w:val="00B5170A"/>
    <w:rsid w:val="00B53020"/>
    <w:rsid w:val="00B67B17"/>
    <w:rsid w:val="00BA1E86"/>
    <w:rsid w:val="00BC0FCF"/>
    <w:rsid w:val="00BF0E23"/>
    <w:rsid w:val="00C01605"/>
    <w:rsid w:val="00C02CB6"/>
    <w:rsid w:val="00C40C1D"/>
    <w:rsid w:val="00C53DB1"/>
    <w:rsid w:val="00C744C3"/>
    <w:rsid w:val="00C9707D"/>
    <w:rsid w:val="00CA40A6"/>
    <w:rsid w:val="00CA4F2E"/>
    <w:rsid w:val="00CB2CA1"/>
    <w:rsid w:val="00CB7D86"/>
    <w:rsid w:val="00CC4BCE"/>
    <w:rsid w:val="00CD19A1"/>
    <w:rsid w:val="00CD7FFD"/>
    <w:rsid w:val="00CF30BA"/>
    <w:rsid w:val="00D10FC7"/>
    <w:rsid w:val="00D43A6C"/>
    <w:rsid w:val="00D82CB0"/>
    <w:rsid w:val="00DA0A56"/>
    <w:rsid w:val="00DD024C"/>
    <w:rsid w:val="00E0506F"/>
    <w:rsid w:val="00E20C22"/>
    <w:rsid w:val="00E30071"/>
    <w:rsid w:val="00E64AB9"/>
    <w:rsid w:val="00E662B8"/>
    <w:rsid w:val="00E97B43"/>
    <w:rsid w:val="00EA0E8D"/>
    <w:rsid w:val="00EB08D5"/>
    <w:rsid w:val="00EC5B67"/>
    <w:rsid w:val="00ED7BA8"/>
    <w:rsid w:val="00EF5759"/>
    <w:rsid w:val="00F137AA"/>
    <w:rsid w:val="00F13ABE"/>
    <w:rsid w:val="00F30376"/>
    <w:rsid w:val="00F32E0A"/>
    <w:rsid w:val="00F551DB"/>
    <w:rsid w:val="00F568EB"/>
    <w:rsid w:val="00F60C69"/>
    <w:rsid w:val="00F86422"/>
    <w:rsid w:val="00F90183"/>
    <w:rsid w:val="00F950D7"/>
    <w:rsid w:val="00F97B1B"/>
    <w:rsid w:val="00FA5BB2"/>
    <w:rsid w:val="00FB7AD5"/>
    <w:rsid w:val="00FC143A"/>
    <w:rsid w:val="00FC73AF"/>
    <w:rsid w:val="00FD4D39"/>
    <w:rsid w:val="00FE5420"/>
    <w:rsid w:val="00FF4760"/>
    <w:rsid w:val="0EA03355"/>
    <w:rsid w:val="21637736"/>
    <w:rsid w:val="2F58781C"/>
    <w:rsid w:val="31F241EC"/>
    <w:rsid w:val="33DA59F9"/>
    <w:rsid w:val="49E221B7"/>
    <w:rsid w:val="4B12270B"/>
    <w:rsid w:val="597A7F0D"/>
    <w:rsid w:val="59EF3E5D"/>
    <w:rsid w:val="5B8061D3"/>
    <w:rsid w:val="5ED022FD"/>
    <w:rsid w:val="62FD062A"/>
    <w:rsid w:val="65925894"/>
    <w:rsid w:val="6AF551FB"/>
    <w:rsid w:val="6C3008BE"/>
    <w:rsid w:val="6CF709AE"/>
    <w:rsid w:val="7284743C"/>
    <w:rsid w:val="73ED25F4"/>
    <w:rsid w:val="76873B27"/>
    <w:rsid w:val="7D870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9"/>
    <w:qFormat/>
    <w:uiPriority w:val="99"/>
    <w:rPr>
      <w:rFonts w:cs="Times New Roman"/>
      <w:color w:val="auto"/>
      <w:u w:val="single"/>
    </w:rPr>
  </w:style>
  <w:style w:type="character" w:customStyle="1" w:styleId="14">
    <w:name w:val="批注框文本 Char"/>
    <w:basedOn w:val="9"/>
    <w:link w:val="3"/>
    <w:semiHidden/>
    <w:qFormat/>
    <w:locked/>
    <w:uiPriority w:val="99"/>
    <w:rPr>
      <w:rFonts w:cs="Calibri"/>
      <w:sz w:val="2"/>
    </w:rPr>
  </w:style>
  <w:style w:type="character" w:customStyle="1" w:styleId="15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p0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p17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15"/>
    <w:basedOn w:val="9"/>
    <w:qFormat/>
    <w:uiPriority w:val="99"/>
    <w:rPr>
      <w:rFonts w:cs="Times New Roman"/>
    </w:rPr>
  </w:style>
  <w:style w:type="character" w:customStyle="1" w:styleId="21">
    <w:name w:val="日期 Char"/>
    <w:basedOn w:val="9"/>
    <w:link w:val="2"/>
    <w:qFormat/>
    <w:locked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1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2017-09-21T02:37:00Z</dcterms:created>
  <dc:creator>zengyg</dc:creator>
  <cp:lastModifiedBy>姑娘莫浮躁</cp:lastModifiedBy>
  <cp:lastPrinted>2017-08-31T06:24:00Z</cp:lastPrinted>
  <dcterms:modified xsi:type="dcterms:W3CDTF">2019-06-05T08:03:47Z</dcterms:modified>
  <dc:title>佛山科学技术学院2016年博士人才招聘公告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